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82D81" w14:textId="77777777" w:rsidR="00B02A3E" w:rsidRPr="006F49B8" w:rsidRDefault="006F49B8" w:rsidP="00B02A3E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</w:t>
      </w:r>
      <w:r w:rsidR="00B02A3E" w:rsidRPr="006F49B8">
        <w:rPr>
          <w:rFonts w:ascii="Arial" w:hAnsi="Arial" w:cs="Arial"/>
          <w:b/>
          <w:sz w:val="32"/>
          <w:szCs w:val="32"/>
        </w:rPr>
        <w:t xml:space="preserve">PROHLÁŠENÍ DODAVATELE </w:t>
      </w:r>
    </w:p>
    <w:p w14:paraId="1E06A441" w14:textId="77777777" w:rsidR="00A67F3D" w:rsidRPr="006275D1" w:rsidRDefault="00A67F3D" w:rsidP="00A67F3D">
      <w:pPr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6275D1">
        <w:rPr>
          <w:rFonts w:ascii="Arial" w:hAnsi="Arial" w:cs="Arial"/>
          <w:b/>
          <w:caps/>
          <w:sz w:val="24"/>
          <w:szCs w:val="24"/>
        </w:rPr>
        <w:t>o jeho vztahu k osobě, prostřednictvím níž ZABEZPEČUJE odbornou způsobilost</w:t>
      </w:r>
    </w:p>
    <w:p w14:paraId="3841DF85" w14:textId="3561945B" w:rsidR="00A67F3D" w:rsidRPr="006275D1" w:rsidRDefault="00212AA7" w:rsidP="00A67F3D">
      <w:pPr>
        <w:pStyle w:val="Bezmezer"/>
        <w:jc w:val="center"/>
        <w:rPr>
          <w:rFonts w:ascii="Arial" w:hAnsi="Arial" w:cs="Arial"/>
          <w:sz w:val="22"/>
          <w:szCs w:val="22"/>
        </w:rPr>
      </w:pPr>
      <w:r w:rsidRPr="006275D1">
        <w:rPr>
          <w:rFonts w:ascii="Arial" w:hAnsi="Arial" w:cs="Arial"/>
          <w:sz w:val="22"/>
          <w:szCs w:val="22"/>
        </w:rPr>
        <w:t>veřejné zakázky pod názvem:</w:t>
      </w:r>
    </w:p>
    <w:p w14:paraId="5228CBFB" w14:textId="77777777" w:rsidR="00B34241" w:rsidRDefault="00B34241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DB72415" w14:textId="31E8C169" w:rsidR="00B02A3E" w:rsidRPr="00E56693" w:rsidRDefault="00800370" w:rsidP="00B02A3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iCs/>
          <w:sz w:val="28"/>
          <w:szCs w:val="28"/>
        </w:rPr>
      </w:pPr>
      <w:r w:rsidRPr="00E56693">
        <w:rPr>
          <w:rFonts w:ascii="Arial" w:hAnsi="Arial" w:cs="Arial"/>
          <w:sz w:val="28"/>
          <w:szCs w:val="28"/>
        </w:rPr>
        <w:t>„</w:t>
      </w:r>
      <w:r w:rsidR="00E56693" w:rsidRPr="00E56693">
        <w:rPr>
          <w:rFonts w:ascii="Arial" w:hAnsi="Arial" w:cs="Arial"/>
          <w:b/>
          <w:iCs/>
          <w:sz w:val="28"/>
          <w:szCs w:val="28"/>
        </w:rPr>
        <w:t>Restaurování Bernheirerovy hrobky</w:t>
      </w:r>
      <w:r w:rsidRPr="00E56693">
        <w:rPr>
          <w:rFonts w:ascii="Arial" w:hAnsi="Arial" w:cs="Arial"/>
          <w:b/>
          <w:iCs/>
          <w:sz w:val="28"/>
          <w:szCs w:val="28"/>
        </w:rPr>
        <w:t>“</w:t>
      </w:r>
    </w:p>
    <w:p w14:paraId="45EFE59D" w14:textId="77777777" w:rsidR="00CF416D" w:rsidRDefault="00CF416D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14:paraId="4AFC9D49" w14:textId="77777777" w:rsidTr="00A01D91">
        <w:trPr>
          <w:trHeight w:val="26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14:paraId="1F489A6B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14:paraId="3F58C14E" w14:textId="77777777"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Město Odry</w:t>
            </w:r>
          </w:p>
        </w:tc>
      </w:tr>
      <w:tr w:rsidR="00B02A3E" w:rsidRPr="002A54E2" w14:paraId="62754CB6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14:paraId="582ACC17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14:paraId="7CE46EA3" w14:textId="77777777"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Masarykovo náměstí 16/25, 742 35 Odry</w:t>
            </w:r>
          </w:p>
        </w:tc>
      </w:tr>
      <w:tr w:rsidR="00B02A3E" w:rsidRPr="002A54E2" w14:paraId="0601D741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14:paraId="490CD8BA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14:paraId="0CE34605" w14:textId="77777777" w:rsidR="00B02A3E" w:rsidRPr="002A54E2" w:rsidRDefault="00800370" w:rsidP="00A01D91">
            <w:pPr>
              <w:spacing w:after="0" w:line="240" w:lineRule="auto"/>
              <w:rPr>
                <w:rFonts w:ascii="Arial" w:hAnsi="Arial" w:cs="Arial"/>
              </w:rPr>
            </w:pPr>
            <w:r w:rsidRPr="002A54E2">
              <w:rPr>
                <w:rFonts w:ascii="Arial" w:hAnsi="Arial" w:cs="Arial"/>
              </w:rPr>
              <w:t>002 98 221</w:t>
            </w:r>
          </w:p>
        </w:tc>
      </w:tr>
    </w:tbl>
    <w:p w14:paraId="0FAB9D40" w14:textId="77777777" w:rsidR="00B02A3E" w:rsidRDefault="00B02A3E" w:rsidP="00B02A3E">
      <w:pPr>
        <w:tabs>
          <w:tab w:val="left" w:pos="2977"/>
          <w:tab w:val="left" w:pos="3544"/>
        </w:tabs>
        <w:spacing w:after="0" w:line="240" w:lineRule="auto"/>
        <w:rPr>
          <w:rFonts w:ascii="Arial" w:hAnsi="Arial" w:cs="Arial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14:paraId="2831AE7C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14:paraId="45BC6269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Dodavatel: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14:paraId="67183EE4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14:paraId="4AE949DD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14:paraId="14FF95FA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14:paraId="2C2963E0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14:paraId="78EA4CC6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14:paraId="72C373AE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14:paraId="4F39D697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14:paraId="35AB1D29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14:paraId="4F9033AD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Zastoupený: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14:paraId="6A1B557A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14:paraId="7C3809C2" w14:textId="77777777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14:paraId="008A80B2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Kontaktní údaje (kontaktní osoba, telefon, email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14:paraId="5C77D520" w14:textId="77777777"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0CDB5AAE" w14:textId="77777777" w:rsidR="00B34241" w:rsidRDefault="00B34241" w:rsidP="00B02A3E">
      <w:pPr>
        <w:tabs>
          <w:tab w:val="left" w:pos="2977"/>
          <w:tab w:val="left" w:pos="3544"/>
        </w:tabs>
        <w:spacing w:after="0" w:line="240" w:lineRule="auto"/>
        <w:rPr>
          <w:rFonts w:cstheme="minorHAnsi"/>
        </w:rPr>
      </w:pPr>
    </w:p>
    <w:p w14:paraId="56327AC9" w14:textId="0ED6CC27" w:rsidR="00212AA7" w:rsidRDefault="00212AA7" w:rsidP="00212A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čestně prohlašuje, že </w:t>
      </w:r>
      <w:r>
        <w:rPr>
          <w:rFonts w:ascii="Arial" w:hAnsi="Arial" w:cs="Arial"/>
          <w:b/>
        </w:rPr>
        <w:t>osoba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____________________________________________, </w:t>
      </w:r>
      <w:r>
        <w:rPr>
          <w:rFonts w:ascii="Arial" w:hAnsi="Arial" w:cs="Arial"/>
        </w:rPr>
        <w:t xml:space="preserve">jejíž osvědčení o odborné způsobilosti </w:t>
      </w:r>
      <w:r w:rsidR="00E56693">
        <w:rPr>
          <w:rFonts w:ascii="Arial" w:hAnsi="Arial" w:cs="Arial"/>
        </w:rPr>
        <w:t xml:space="preserve">(povolení k restaurování vydané MK ČR) </w:t>
      </w:r>
      <w:r w:rsidR="00974CDB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 v nabídce pro výše uvedenou veřejnou zakázku předložil, je </w:t>
      </w:r>
      <w:r>
        <w:rPr>
          <w:rFonts w:ascii="Arial" w:hAnsi="Arial" w:cs="Arial"/>
          <w:b/>
        </w:rPr>
        <w:t>ve vztahu k němu v tomto poměru:</w:t>
      </w:r>
    </w:p>
    <w:p w14:paraId="699D45FC" w14:textId="77777777" w:rsidR="00212AA7" w:rsidRDefault="00974CDB" w:rsidP="00212AA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Dodavatel</w:t>
      </w:r>
      <w:r w:rsidR="00212AA7">
        <w:rPr>
          <w:rFonts w:ascii="Arial" w:hAnsi="Arial" w:cs="Arial"/>
          <w:i/>
        </w:rPr>
        <w:t xml:space="preserve"> si vybere jednu z možností </w:t>
      </w:r>
      <w:r w:rsidR="00212AA7">
        <w:rPr>
          <w:rFonts w:ascii="Arial" w:hAnsi="Arial" w:cs="Arial"/>
          <w:b/>
          <w:i/>
          <w:color w:val="FF0000"/>
          <w:sz w:val="20"/>
          <w:szCs w:val="20"/>
        </w:rPr>
        <w:t>(nehodící se škrtne)</w:t>
      </w:r>
      <w:r w:rsidR="00212AA7">
        <w:rPr>
          <w:rFonts w:ascii="Arial" w:hAnsi="Arial" w:cs="Arial"/>
        </w:rPr>
        <w:t>:</w:t>
      </w:r>
    </w:p>
    <w:p w14:paraId="4B639B64" w14:textId="09EEBD01" w:rsidR="00E56693" w:rsidRDefault="00E56693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jednatele společnosti</w:t>
      </w:r>
    </w:p>
    <w:p w14:paraId="26D584DD" w14:textId="77777777" w:rsidR="00E56693" w:rsidRDefault="00E56693" w:rsidP="00E56693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192D400" w14:textId="0B8012F3" w:rsidR="00212AA7" w:rsidRDefault="00212AA7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zaměstnance  </w:t>
      </w:r>
    </w:p>
    <w:p w14:paraId="08DBDCB8" w14:textId="77777777" w:rsidR="00974CDB" w:rsidRDefault="00974CDB" w:rsidP="00974CDB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75AF34B7" w14:textId="77777777" w:rsidR="00212AA7" w:rsidRDefault="00212AA7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jiném smluvním vztahu (mandátní smlouva, příkazní smlouva, smlouva o dílo apod.), smluvní vztah byl založen smlouvou ze dne __________________________</w:t>
      </w:r>
    </w:p>
    <w:p w14:paraId="0284D5E9" w14:textId="56729E02" w:rsidR="00212AA7" w:rsidRPr="00974CDB" w:rsidRDefault="00212AA7" w:rsidP="00212AA7">
      <w:pPr>
        <w:jc w:val="both"/>
        <w:rPr>
          <w:rFonts w:ascii="Arial" w:hAnsi="Arial" w:cs="Arial"/>
          <w:bCs/>
        </w:rPr>
      </w:pPr>
      <w:r w:rsidRPr="00974CDB">
        <w:rPr>
          <w:rFonts w:ascii="Arial" w:hAnsi="Arial" w:cs="Arial"/>
          <w:bCs/>
        </w:rPr>
        <w:t xml:space="preserve">Doklady dle </w:t>
      </w:r>
      <w:r w:rsidR="002A431E">
        <w:rPr>
          <w:rFonts w:ascii="Arial" w:hAnsi="Arial" w:cs="Arial"/>
          <w:bCs/>
        </w:rPr>
        <w:t xml:space="preserve">článku 4.5. zadávací dokumentace k této veřejné zakázce </w:t>
      </w:r>
      <w:r w:rsidRPr="00974CDB">
        <w:rPr>
          <w:rFonts w:ascii="Arial" w:hAnsi="Arial" w:cs="Arial"/>
          <w:bCs/>
        </w:rPr>
        <w:t>jsou přílohou a nedílnou součástí tohoto čestného prohlášení.</w:t>
      </w:r>
    </w:p>
    <w:p w14:paraId="7057E2CF" w14:textId="77777777" w:rsidR="003F011F" w:rsidRDefault="003F011F" w:rsidP="00212AA7">
      <w:pPr>
        <w:jc w:val="both"/>
        <w:rPr>
          <w:rFonts w:ascii="Arial" w:hAnsi="Arial" w:cs="Arial"/>
          <w:bCs/>
        </w:rPr>
      </w:pPr>
    </w:p>
    <w:p w14:paraId="3362B5D4" w14:textId="77777777" w:rsidR="003F011F" w:rsidRDefault="003F011F" w:rsidP="00212AA7">
      <w:pPr>
        <w:jc w:val="both"/>
        <w:rPr>
          <w:rFonts w:ascii="Arial" w:hAnsi="Arial" w:cs="Arial"/>
          <w:bCs/>
        </w:rPr>
      </w:pPr>
    </w:p>
    <w:p w14:paraId="3D0F0D6F" w14:textId="76A502A0" w:rsidR="00212AA7" w:rsidRPr="00974CDB" w:rsidRDefault="00212AA7" w:rsidP="00212AA7">
      <w:pPr>
        <w:jc w:val="both"/>
        <w:rPr>
          <w:rFonts w:ascii="Arial" w:hAnsi="Arial" w:cs="Arial"/>
          <w:bCs/>
          <w:i/>
          <w:iCs/>
        </w:rPr>
      </w:pPr>
      <w:r w:rsidRPr="00974CDB">
        <w:rPr>
          <w:rFonts w:ascii="Arial" w:hAnsi="Arial" w:cs="Arial"/>
          <w:bCs/>
        </w:rPr>
        <w:t>Výše uvedené prohlášení činím na základě své jasné, srozumitelné a svobodné vůle a jsem si vědom všech následků plynoucích z nepravdivých údajů.</w:t>
      </w:r>
    </w:p>
    <w:p w14:paraId="0583213D" w14:textId="77777777" w:rsidR="0025719E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14:paraId="129ED756" w14:textId="77777777"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V…………………… dne ………………</w:t>
      </w:r>
      <w:proofErr w:type="gramStart"/>
      <w:r w:rsidRPr="00E52DA4">
        <w:rPr>
          <w:rFonts w:ascii="Arial" w:hAnsi="Arial" w:cs="Arial"/>
        </w:rPr>
        <w:t>…….</w:t>
      </w:r>
      <w:proofErr w:type="gramEnd"/>
      <w:r w:rsidRPr="00E52DA4">
        <w:rPr>
          <w:rFonts w:ascii="Arial" w:hAnsi="Arial" w:cs="Arial"/>
        </w:rPr>
        <w:t>.</w:t>
      </w:r>
    </w:p>
    <w:p w14:paraId="72B7BE3A" w14:textId="77777777"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14:paraId="0E09BBEC" w14:textId="77777777"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14:paraId="267B0229" w14:textId="77777777"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14:paraId="580EA5ED" w14:textId="77777777"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14:paraId="4500566E" w14:textId="77777777"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14:paraId="390091ED" w14:textId="77777777"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………………………………………………………………………………</w:t>
      </w:r>
    </w:p>
    <w:p w14:paraId="65EB1460" w14:textId="77777777"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jméno a příjmení oprávněné osoby dodavatele</w:t>
      </w:r>
    </w:p>
    <w:p w14:paraId="06799A91" w14:textId="77777777" w:rsidR="00B02A3E" w:rsidRPr="00E52DA4" w:rsidRDefault="00B02A3E" w:rsidP="00443ED6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  <w:color w:val="808080" w:themeColor="background1" w:themeShade="80"/>
        </w:rPr>
      </w:pPr>
      <w:r w:rsidRPr="00E52DA4">
        <w:rPr>
          <w:rFonts w:ascii="Arial" w:hAnsi="Arial" w:cs="Arial"/>
        </w:rPr>
        <w:t>podpis oprávněné osoby dodavatele</w:t>
      </w:r>
    </w:p>
    <w:sectPr w:rsidR="00B02A3E" w:rsidRPr="00E52DA4" w:rsidSect="00EB5771">
      <w:headerReference w:type="default" r:id="rId7"/>
      <w:headerReference w:type="first" r:id="rId8"/>
      <w:pgSz w:w="11906" w:h="16838"/>
      <w:pgMar w:top="1276" w:right="1417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4698B" w14:textId="77777777" w:rsidR="009639F3" w:rsidRDefault="009639F3">
      <w:pPr>
        <w:spacing w:after="0" w:line="240" w:lineRule="auto"/>
      </w:pPr>
      <w:r>
        <w:separator/>
      </w:r>
    </w:p>
  </w:endnote>
  <w:endnote w:type="continuationSeparator" w:id="0">
    <w:p w14:paraId="7BE69B22" w14:textId="77777777" w:rsidR="009639F3" w:rsidRDefault="0096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C3821" w14:textId="77777777" w:rsidR="009639F3" w:rsidRDefault="009639F3">
      <w:pPr>
        <w:spacing w:after="0" w:line="240" w:lineRule="auto"/>
      </w:pPr>
      <w:r>
        <w:separator/>
      </w:r>
    </w:p>
  </w:footnote>
  <w:footnote w:type="continuationSeparator" w:id="0">
    <w:p w14:paraId="27B6E82F" w14:textId="77777777" w:rsidR="009639F3" w:rsidRDefault="0096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579B1" w14:textId="77777777" w:rsidR="00E33518" w:rsidRDefault="009639F3" w:rsidP="00800370">
    <w:pPr>
      <w:pStyle w:val="Zpat"/>
      <w:tabs>
        <w:tab w:val="clear" w:pos="9072"/>
        <w:tab w:val="left" w:pos="4956"/>
        <w:tab w:val="left" w:pos="5664"/>
        <w:tab w:val="left" w:pos="6372"/>
        <w:tab w:val="left" w:pos="7080"/>
      </w:tabs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14:paraId="4DCA7057" w14:textId="77777777" w:rsidR="00E33518" w:rsidRPr="00B612FD" w:rsidRDefault="00963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25059" w14:textId="61E6F2BD" w:rsidR="00B63A85" w:rsidRDefault="00B63A85" w:rsidP="00B63A85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37C77"/>
    <w:multiLevelType w:val="hybridMultilevel"/>
    <w:tmpl w:val="5C0EF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27B7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07"/>
    <w:rsid w:val="00026661"/>
    <w:rsid w:val="0008067B"/>
    <w:rsid w:val="0016353A"/>
    <w:rsid w:val="00166DC7"/>
    <w:rsid w:val="001913F2"/>
    <w:rsid w:val="00194061"/>
    <w:rsid w:val="001C0417"/>
    <w:rsid w:val="001C67C1"/>
    <w:rsid w:val="001E0AC6"/>
    <w:rsid w:val="00212AA7"/>
    <w:rsid w:val="0025719E"/>
    <w:rsid w:val="00265397"/>
    <w:rsid w:val="002A431E"/>
    <w:rsid w:val="002A54E2"/>
    <w:rsid w:val="002F0F72"/>
    <w:rsid w:val="002F430F"/>
    <w:rsid w:val="00364BC7"/>
    <w:rsid w:val="00383B9E"/>
    <w:rsid w:val="003A0893"/>
    <w:rsid w:val="003B602D"/>
    <w:rsid w:val="003D5B44"/>
    <w:rsid w:val="003F011F"/>
    <w:rsid w:val="004034E3"/>
    <w:rsid w:val="00420A96"/>
    <w:rsid w:val="00430007"/>
    <w:rsid w:val="00435FE7"/>
    <w:rsid w:val="00443ED6"/>
    <w:rsid w:val="00466D11"/>
    <w:rsid w:val="00471A23"/>
    <w:rsid w:val="00547F83"/>
    <w:rsid w:val="00616053"/>
    <w:rsid w:val="006275D1"/>
    <w:rsid w:val="006C6F3B"/>
    <w:rsid w:val="006F49B8"/>
    <w:rsid w:val="00740077"/>
    <w:rsid w:val="00771106"/>
    <w:rsid w:val="0078191E"/>
    <w:rsid w:val="00800370"/>
    <w:rsid w:val="008606D2"/>
    <w:rsid w:val="008D599A"/>
    <w:rsid w:val="00926F04"/>
    <w:rsid w:val="009639F3"/>
    <w:rsid w:val="00974CDB"/>
    <w:rsid w:val="009C4CC2"/>
    <w:rsid w:val="009E031D"/>
    <w:rsid w:val="00A26253"/>
    <w:rsid w:val="00A67F3D"/>
    <w:rsid w:val="00A83BFD"/>
    <w:rsid w:val="00AB3C0B"/>
    <w:rsid w:val="00B02A3E"/>
    <w:rsid w:val="00B34241"/>
    <w:rsid w:val="00B63A85"/>
    <w:rsid w:val="00B86FE9"/>
    <w:rsid w:val="00BC6A93"/>
    <w:rsid w:val="00BD247C"/>
    <w:rsid w:val="00C04C29"/>
    <w:rsid w:val="00CC65A4"/>
    <w:rsid w:val="00CF416D"/>
    <w:rsid w:val="00D21D91"/>
    <w:rsid w:val="00D671C7"/>
    <w:rsid w:val="00E52DA4"/>
    <w:rsid w:val="00E56693"/>
    <w:rsid w:val="00E75B70"/>
    <w:rsid w:val="00E87852"/>
    <w:rsid w:val="00EB5771"/>
    <w:rsid w:val="00ED6E9D"/>
    <w:rsid w:val="00F43603"/>
    <w:rsid w:val="00FC005C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DE286"/>
  <w15:docId w15:val="{A160B356-CF04-4AC7-9DF4-C6EDD8D5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2">
    <w:name w:val="l2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26F04"/>
    <w:rPr>
      <w:i/>
      <w:iCs/>
    </w:rPr>
  </w:style>
  <w:style w:type="paragraph" w:styleId="Odstavecseseznamem">
    <w:name w:val="List Paragraph"/>
    <w:basedOn w:val="Normln"/>
    <w:uiPriority w:val="34"/>
    <w:qFormat/>
    <w:rsid w:val="00B02A3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B02A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02A3E"/>
    <w:rPr>
      <w:rFonts w:ascii="Calibri" w:eastAsia="Times New Roman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02A3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02A3E"/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B0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21D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D5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41</cp:revision>
  <dcterms:created xsi:type="dcterms:W3CDTF">2020-02-06T11:28:00Z</dcterms:created>
  <dcterms:modified xsi:type="dcterms:W3CDTF">2021-02-05T06:39:00Z</dcterms:modified>
</cp:coreProperties>
</file>